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FA" w:rsidRPr="00913E13" w:rsidRDefault="009726FA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8160FF">
        <w:rPr>
          <w:rFonts w:ascii="Times New Roman" w:hAnsi="Times New Roman"/>
          <w:iCs/>
          <w:sz w:val="24"/>
          <w:szCs w:val="24"/>
        </w:rPr>
        <w:t>10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9726FA" w:rsidRDefault="009726FA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726FA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9726FA" w:rsidRPr="001A2223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9726FA" w:rsidRPr="001A2223" w:rsidRDefault="009726FA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Pr="000373F5" w:rsidRDefault="009726FA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="00A07382">
        <w:rPr>
          <w:rFonts w:ascii="Times New Roman" w:hAnsi="Times New Roman"/>
          <w:b/>
          <w:sz w:val="24"/>
          <w:szCs w:val="24"/>
        </w:rPr>
        <w:t>„Rozbudowa drogi powiatowej nr 1775N  w miejscowości Zełwągi od km 0+031 do km 1+497</w:t>
      </w:r>
      <w:r w:rsidR="00A07382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A07382">
        <w:rPr>
          <w:rFonts w:ascii="Times New Roman" w:hAnsi="Times New Roman"/>
          <w:b/>
        </w:rPr>
        <w:t xml:space="preserve"> </w:t>
      </w:r>
      <w:r w:rsidRPr="009127C9">
        <w:rPr>
          <w:rFonts w:ascii="Times New Roman" w:hAnsi="Times New Roman"/>
          <w:sz w:val="24"/>
          <w:szCs w:val="24"/>
        </w:rPr>
        <w:t>( S6.261.1.</w:t>
      </w:r>
      <w:r w:rsidR="00394D47">
        <w:rPr>
          <w:rFonts w:ascii="Times New Roman" w:hAnsi="Times New Roman"/>
          <w:sz w:val="24"/>
          <w:szCs w:val="24"/>
        </w:rPr>
        <w:t>6</w:t>
      </w:r>
      <w:r w:rsidRPr="009127C9">
        <w:rPr>
          <w:rFonts w:ascii="Times New Roman" w:hAnsi="Times New Roman"/>
          <w:sz w:val="24"/>
          <w:szCs w:val="24"/>
        </w:rPr>
        <w:t>.201</w:t>
      </w:r>
      <w:r w:rsidR="00A07382">
        <w:rPr>
          <w:rFonts w:ascii="Times New Roman" w:hAnsi="Times New Roman"/>
          <w:sz w:val="24"/>
          <w:szCs w:val="24"/>
        </w:rPr>
        <w:t>9.AZ</w:t>
      </w:r>
      <w:r w:rsidRPr="009127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6FA" w:rsidRPr="00F90FB1" w:rsidRDefault="009726FA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 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należę do tej samej grupy kapitałowej z żadnym z </w:t>
      </w:r>
      <w:r w:rsidR="0039052C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należę</w:t>
      </w:r>
      <w:r w:rsidRPr="007F7819">
        <w:rPr>
          <w:rFonts w:ascii="Times New Roman" w:hAnsi="Times New Roman"/>
          <w:b/>
          <w:bCs/>
          <w:sz w:val="24"/>
          <w:szCs w:val="24"/>
        </w:rPr>
        <w:t xml:space="preserve"> do tej samej grupy kapitałowej z następującym Wykonawcami *) </w:t>
      </w: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Pr="007F7819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</w:t>
      </w:r>
      <w:r>
        <w:rPr>
          <w:rFonts w:ascii="Times New Roman" w:hAnsi="Times New Roman"/>
          <w:lang w:eastAsia="pl-PL"/>
        </w:rPr>
        <w:t>art. 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9726FA" w:rsidRPr="007F7819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9726FA" w:rsidRPr="001A2223" w:rsidRDefault="009726FA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9726FA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FA" w:rsidRDefault="009726FA" w:rsidP="0076016C">
      <w:pPr>
        <w:spacing w:after="0" w:line="240" w:lineRule="auto"/>
      </w:pPr>
      <w:r>
        <w:separator/>
      </w:r>
    </w:p>
  </w:endnote>
  <w:endnote w:type="continuationSeparator" w:id="0">
    <w:p w:rsidR="009726FA" w:rsidRDefault="009726FA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FA" w:rsidRDefault="009726FA" w:rsidP="0076016C">
      <w:pPr>
        <w:spacing w:after="0" w:line="240" w:lineRule="auto"/>
      </w:pPr>
      <w:r>
        <w:separator/>
      </w:r>
    </w:p>
  </w:footnote>
  <w:footnote w:type="continuationSeparator" w:id="0">
    <w:p w:rsidR="009726FA" w:rsidRDefault="009726FA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016C"/>
    <w:rsid w:val="000353BA"/>
    <w:rsid w:val="000373F5"/>
    <w:rsid w:val="000A4E22"/>
    <w:rsid w:val="00170EFA"/>
    <w:rsid w:val="001A2223"/>
    <w:rsid w:val="001B7456"/>
    <w:rsid w:val="001E73E8"/>
    <w:rsid w:val="002A76C7"/>
    <w:rsid w:val="002F182B"/>
    <w:rsid w:val="0039052C"/>
    <w:rsid w:val="00394D47"/>
    <w:rsid w:val="003F24CC"/>
    <w:rsid w:val="004078FD"/>
    <w:rsid w:val="004E6D39"/>
    <w:rsid w:val="00531624"/>
    <w:rsid w:val="0053359C"/>
    <w:rsid w:val="00541E1B"/>
    <w:rsid w:val="00575EE0"/>
    <w:rsid w:val="005A2A20"/>
    <w:rsid w:val="005A6C4A"/>
    <w:rsid w:val="00603B27"/>
    <w:rsid w:val="006221E1"/>
    <w:rsid w:val="006318D8"/>
    <w:rsid w:val="00642D81"/>
    <w:rsid w:val="00672AC3"/>
    <w:rsid w:val="0067688D"/>
    <w:rsid w:val="00684E87"/>
    <w:rsid w:val="006B6B8D"/>
    <w:rsid w:val="006C32B1"/>
    <w:rsid w:val="006E04D3"/>
    <w:rsid w:val="0073357D"/>
    <w:rsid w:val="0076016C"/>
    <w:rsid w:val="007E2AE2"/>
    <w:rsid w:val="007E5B1B"/>
    <w:rsid w:val="007E5EA6"/>
    <w:rsid w:val="007F7819"/>
    <w:rsid w:val="008160FF"/>
    <w:rsid w:val="008437B1"/>
    <w:rsid w:val="008B21CF"/>
    <w:rsid w:val="008C1788"/>
    <w:rsid w:val="008E5B53"/>
    <w:rsid w:val="008F0FA0"/>
    <w:rsid w:val="009127C9"/>
    <w:rsid w:val="00913E13"/>
    <w:rsid w:val="00932E27"/>
    <w:rsid w:val="009726FA"/>
    <w:rsid w:val="00974ED9"/>
    <w:rsid w:val="00A07382"/>
    <w:rsid w:val="00A46418"/>
    <w:rsid w:val="00AB00C8"/>
    <w:rsid w:val="00AB3D2C"/>
    <w:rsid w:val="00AF3380"/>
    <w:rsid w:val="00B04485"/>
    <w:rsid w:val="00B535B9"/>
    <w:rsid w:val="00B72E3E"/>
    <w:rsid w:val="00B77B97"/>
    <w:rsid w:val="00B97CFC"/>
    <w:rsid w:val="00BB70F6"/>
    <w:rsid w:val="00BB77F0"/>
    <w:rsid w:val="00BC316D"/>
    <w:rsid w:val="00BC47C3"/>
    <w:rsid w:val="00BD7A78"/>
    <w:rsid w:val="00BF111E"/>
    <w:rsid w:val="00C45FCB"/>
    <w:rsid w:val="00C5302A"/>
    <w:rsid w:val="00CA31AD"/>
    <w:rsid w:val="00CA58CA"/>
    <w:rsid w:val="00CB5098"/>
    <w:rsid w:val="00CF23D6"/>
    <w:rsid w:val="00D8518E"/>
    <w:rsid w:val="00D966F7"/>
    <w:rsid w:val="00E807AB"/>
    <w:rsid w:val="00E80EA2"/>
    <w:rsid w:val="00EA182E"/>
    <w:rsid w:val="00EB3635"/>
    <w:rsid w:val="00ED377D"/>
    <w:rsid w:val="00F04DF3"/>
    <w:rsid w:val="00F85440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3BEAA"/>
  <w15:docId w15:val="{5C96099C-F49A-4986-8329-3171CCC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27</cp:revision>
  <cp:lastPrinted>2016-11-30T10:22:00Z</cp:lastPrinted>
  <dcterms:created xsi:type="dcterms:W3CDTF">2016-11-02T12:52:00Z</dcterms:created>
  <dcterms:modified xsi:type="dcterms:W3CDTF">2019-06-10T09:45:00Z</dcterms:modified>
</cp:coreProperties>
</file>