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F3B" w:rsidRPr="009E700A" w:rsidRDefault="00694F3B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:rsidR="00694F3B" w:rsidRPr="00D77962" w:rsidRDefault="00694F3B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8F0777">
        <w:rPr>
          <w:rFonts w:ascii="Times New Roman" w:hAnsi="Times New Roman"/>
          <w:sz w:val="28"/>
          <w:szCs w:val="28"/>
        </w:rPr>
        <w:t xml:space="preserve">Powiat Mrągowski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 xml:space="preserve">Powiatowy Zarząd Dróg, ul. Nowogródzka 1,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11-700 Mrągowo</w:t>
      </w:r>
    </w:p>
    <w:p w:rsidR="00694F3B" w:rsidRPr="00D77962" w:rsidRDefault="00694F3B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694F3B" w:rsidRPr="00D77962" w:rsidRDefault="00694F3B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4F3B" w:rsidRPr="00D77962" w:rsidRDefault="00694F3B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694F3B" w:rsidRPr="00D77962" w:rsidRDefault="00694F3B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94F3B" w:rsidRPr="00D77962" w:rsidRDefault="00694F3B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4F3B" w:rsidRPr="00D77962" w:rsidRDefault="00694F3B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694F3B" w:rsidRPr="00D20238" w:rsidRDefault="00694F3B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694F3B" w:rsidRPr="006D2B81" w:rsidRDefault="00694F3B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694F3B" w:rsidRDefault="00694F3B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694F3B" w:rsidRPr="00D20238" w:rsidRDefault="00694F3B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Default="00694F3B" w:rsidP="00821B28">
      <w:pPr>
        <w:pStyle w:val="Style11"/>
        <w:widowControl/>
        <w:spacing w:before="72" w:line="360" w:lineRule="auto"/>
        <w:ind w:right="339" w:firstLine="0"/>
        <w:jc w:val="both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t xml:space="preserve"> na realizację zadania </w:t>
      </w:r>
      <w:r w:rsidRPr="00D20238">
        <w:rPr>
          <w:rFonts w:ascii="Times New Roman" w:hAnsi="Times New Roman" w:cs="Times New Roman"/>
        </w:rPr>
        <w:t>pn.</w:t>
      </w:r>
      <w:r w:rsidRPr="00821B2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</w:t>
      </w:r>
      <w:r w:rsidR="00E45666" w:rsidRPr="00E45666">
        <w:rPr>
          <w:rFonts w:ascii="Times New Roman" w:hAnsi="Times New Roman" w:cs="Times New Roman"/>
          <w:b/>
        </w:rPr>
        <w:t>„Przebudowa mostu na rzece Dajna w Mrągowie w ciągu drogi powiatowej nr 1509N”</w:t>
      </w:r>
      <w:r w:rsidR="00E45666">
        <w:rPr>
          <w:rFonts w:ascii="Times New Roman" w:hAnsi="Times New Roman" w:cs="Times New Roman"/>
          <w:b/>
        </w:rPr>
        <w:t xml:space="preserve">                </w:t>
      </w:r>
      <w:r w:rsidR="006407BC" w:rsidRPr="00CC3F3C">
        <w:rPr>
          <w:rFonts w:ascii="Times New Roman" w:hAnsi="Times New Roman" w:cs="Times New Roman"/>
          <w:b/>
        </w:rPr>
        <w:t xml:space="preserve"> </w:t>
      </w:r>
      <w:r w:rsidRPr="001C7079">
        <w:rPr>
          <w:rFonts w:ascii="Times New Roman" w:hAnsi="Times New Roman" w:cs="Times New Roman"/>
          <w:color w:val="000000"/>
        </w:rPr>
        <w:t>znak sprawy</w:t>
      </w:r>
      <w:r w:rsidRPr="002028D0">
        <w:rPr>
          <w:color w:val="000000"/>
        </w:rPr>
        <w:t xml:space="preserve"> </w:t>
      </w:r>
      <w:r>
        <w:rPr>
          <w:rFonts w:ascii="Times New Roman" w:hAnsi="Times New Roman" w:cs="Times New Roman"/>
        </w:rPr>
        <w:t>S6.261.1.</w:t>
      </w:r>
      <w:r w:rsidR="005A1223">
        <w:rPr>
          <w:rFonts w:ascii="Times New Roman" w:hAnsi="Times New Roman" w:cs="Times New Roman"/>
        </w:rPr>
        <w:t>7</w:t>
      </w:r>
      <w:bookmarkStart w:id="0" w:name="_GoBack"/>
      <w:bookmarkEnd w:id="0"/>
      <w:r>
        <w:rPr>
          <w:rFonts w:ascii="Times New Roman" w:hAnsi="Times New Roman" w:cs="Times New Roman"/>
        </w:rPr>
        <w:t>.201</w:t>
      </w:r>
      <w:r w:rsidR="006407BC">
        <w:rPr>
          <w:rFonts w:ascii="Times New Roman" w:hAnsi="Times New Roman" w:cs="Times New Roman"/>
        </w:rPr>
        <w:t>9</w:t>
      </w:r>
      <w:r w:rsidR="00A54242">
        <w:rPr>
          <w:rFonts w:ascii="Times New Roman" w:hAnsi="Times New Roman" w:cs="Times New Roman"/>
        </w:rPr>
        <w:t>.AZ</w:t>
      </w:r>
      <w:r>
        <w:rPr>
          <w:rFonts w:ascii="Times New Roman" w:hAnsi="Times New Roman" w:cs="Times New Roman"/>
        </w:rPr>
        <w:t xml:space="preserve"> - </w:t>
      </w:r>
      <w:r w:rsidRPr="00D20238">
        <w:rPr>
          <w:rFonts w:ascii="Times New Roman" w:hAnsi="Times New Roman" w:cs="Times New Roman"/>
        </w:rPr>
        <w:t>prowadzonego przez</w:t>
      </w:r>
      <w:r>
        <w:rPr>
          <w:rFonts w:ascii="Times New Roman" w:hAnsi="Times New Roman" w:cs="Times New Roman"/>
        </w:rPr>
        <w:t xml:space="preserve"> Powiat Mrągowski - </w:t>
      </w:r>
      <w:r w:rsidRPr="00D20238">
        <w:rPr>
          <w:rFonts w:ascii="Times New Roman" w:hAnsi="Times New Roman" w:cs="Times New Roman"/>
        </w:rPr>
        <w:t xml:space="preserve"> </w:t>
      </w:r>
      <w:r w:rsidRPr="00821B28">
        <w:rPr>
          <w:rFonts w:ascii="Times New Roman" w:hAnsi="Times New Roman" w:cs="Times New Roman"/>
        </w:rPr>
        <w:t>Powiatowy Zarząd Dróg w Mrągowie</w:t>
      </w:r>
      <w:r w:rsidRPr="00D20238"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  <w:i/>
        </w:rPr>
        <w:t xml:space="preserve"> </w:t>
      </w:r>
      <w:r w:rsidRPr="00D20238">
        <w:rPr>
          <w:rFonts w:ascii="Times New Roman" w:hAnsi="Times New Roman" w:cs="Times New Roman"/>
        </w:rPr>
        <w:t>oświadczam, co następuje:</w:t>
      </w:r>
    </w:p>
    <w:p w:rsidR="00694F3B" w:rsidRPr="000A2872" w:rsidRDefault="00694F3B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94F3B" w:rsidRDefault="00694F3B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43B73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694F3B" w:rsidRDefault="00694F3B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694F3B" w:rsidRPr="009E700A" w:rsidRDefault="00694F3B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7B72BE">
        <w:rPr>
          <w:rStyle w:val="FontStyle15"/>
          <w:rFonts w:ascii="Times New Roman" w:hAnsi="Times New Roman" w:cs="Times New Roman"/>
          <w:sz w:val="24"/>
          <w:szCs w:val="24"/>
        </w:rPr>
        <w:t>Z</w:t>
      </w: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:rsidR="00694F3B" w:rsidRDefault="00694F3B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:rsidR="00694F3B" w:rsidRPr="009E700A" w:rsidRDefault="00694F3B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694F3B" w:rsidRDefault="00694F3B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694F3B" w:rsidRPr="00795528" w:rsidRDefault="00694F3B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94F3B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4F3B" w:rsidRDefault="00694F3B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694F3B" w:rsidRPr="00D20238" w:rsidRDefault="00694F3B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:rsidR="00694F3B" w:rsidRDefault="00694F3B" w:rsidP="00EF636D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Oświadczam, że w celu wykazania spełniania warunków udziału w postępowaniu, określonych przez </w:t>
      </w:r>
      <w:r w:rsidR="007B72BE">
        <w:rPr>
          <w:rFonts w:ascii="Times New Roman" w:hAnsi="Times New Roman" w:cs="Times New Roman"/>
          <w:iCs/>
          <w:sz w:val="22"/>
          <w:szCs w:val="14"/>
        </w:rPr>
        <w:t>Z</w:t>
      </w:r>
      <w:r w:rsidRPr="00FB101B">
        <w:rPr>
          <w:rFonts w:ascii="Times New Roman" w:hAnsi="Times New Roman" w:cs="Times New Roman"/>
          <w:iCs/>
          <w:sz w:val="22"/>
          <w:szCs w:val="14"/>
        </w:rPr>
        <w:t>amawiającego S</w:t>
      </w:r>
      <w:r>
        <w:rPr>
          <w:rFonts w:ascii="Times New Roman" w:hAnsi="Times New Roman" w:cs="Times New Roman"/>
          <w:iCs/>
          <w:sz w:val="22"/>
          <w:szCs w:val="14"/>
        </w:rPr>
        <w:t xml:space="preserve">pecyfikacji </w:t>
      </w:r>
      <w:r w:rsidRPr="00FB101B">
        <w:rPr>
          <w:rFonts w:ascii="Times New Roman" w:hAnsi="Times New Roman" w:cs="Times New Roman"/>
          <w:iCs/>
          <w:sz w:val="22"/>
          <w:szCs w:val="14"/>
        </w:rPr>
        <w:t>I</w:t>
      </w:r>
      <w:r>
        <w:rPr>
          <w:rFonts w:ascii="Times New Roman" w:hAnsi="Times New Roman" w:cs="Times New Roman"/>
          <w:iCs/>
          <w:sz w:val="22"/>
          <w:szCs w:val="14"/>
        </w:rPr>
        <w:t xml:space="preserve">stotnych </w:t>
      </w:r>
      <w:r w:rsidRPr="00FB101B">
        <w:rPr>
          <w:rFonts w:ascii="Times New Roman" w:hAnsi="Times New Roman" w:cs="Times New Roman"/>
          <w:iCs/>
          <w:sz w:val="22"/>
          <w:szCs w:val="14"/>
        </w:rPr>
        <w:t>W</w:t>
      </w:r>
      <w:r>
        <w:rPr>
          <w:rFonts w:ascii="Times New Roman" w:hAnsi="Times New Roman" w:cs="Times New Roman"/>
          <w:iCs/>
          <w:sz w:val="22"/>
          <w:szCs w:val="14"/>
        </w:rPr>
        <w:t xml:space="preserve">arunków </w:t>
      </w:r>
      <w:r w:rsidRPr="00FB101B">
        <w:rPr>
          <w:rFonts w:ascii="Times New Roman" w:hAnsi="Times New Roman" w:cs="Times New Roman"/>
          <w:iCs/>
          <w:sz w:val="22"/>
          <w:szCs w:val="14"/>
        </w:rPr>
        <w:t>Z</w:t>
      </w:r>
      <w:r>
        <w:rPr>
          <w:rFonts w:ascii="Times New Roman" w:hAnsi="Times New Roman" w:cs="Times New Roman"/>
          <w:iCs/>
          <w:sz w:val="22"/>
          <w:szCs w:val="14"/>
        </w:rPr>
        <w:t>amówienia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>,</w:t>
      </w:r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następującego/ych podmiotu/ów: </w:t>
      </w:r>
    </w:p>
    <w:p w:rsidR="00694F3B" w:rsidRPr="00FB101B" w:rsidRDefault="00694F3B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:rsidR="00694F3B" w:rsidRPr="00FB101B" w:rsidRDefault="00694F3B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:rsidR="00694F3B" w:rsidRPr="00FB101B" w:rsidRDefault="00694F3B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:rsidR="00694F3B" w:rsidRPr="00FB101B" w:rsidRDefault="00694F3B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:rsidR="00694F3B" w:rsidRDefault="00694F3B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4F3B" w:rsidRPr="00D20238" w:rsidRDefault="00694F3B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4F3B" w:rsidRPr="00D20238" w:rsidRDefault="00694F3B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694F3B" w:rsidRPr="00D20238" w:rsidRDefault="00694F3B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7B72BE">
        <w:rPr>
          <w:rFonts w:ascii="Times New Roman" w:hAnsi="Times New Roman"/>
          <w:sz w:val="24"/>
          <w:szCs w:val="24"/>
        </w:rPr>
        <w:t>Z</w:t>
      </w:r>
      <w:r w:rsidRPr="00D20238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4F3B" w:rsidRPr="00D20238" w:rsidRDefault="00694F3B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694F3B" w:rsidRPr="00D20238" w:rsidRDefault="00694F3B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rPr>
          <w:rFonts w:ascii="Times New Roman" w:hAnsi="Times New Roman"/>
          <w:sz w:val="24"/>
          <w:szCs w:val="24"/>
        </w:rPr>
      </w:pPr>
    </w:p>
    <w:p w:rsidR="00694F3B" w:rsidRDefault="00694F3B"/>
    <w:sectPr w:rsidR="00694F3B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73" w:rsidRDefault="00243B73" w:rsidP="00B707FF">
      <w:pPr>
        <w:spacing w:after="0" w:line="240" w:lineRule="auto"/>
      </w:pPr>
      <w:r>
        <w:separator/>
      </w:r>
    </w:p>
  </w:endnote>
  <w:endnote w:type="continuationSeparator" w:id="0">
    <w:p w:rsidR="00243B73" w:rsidRDefault="00243B73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7B72B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54242">
      <w:rPr>
        <w:noProof/>
      </w:rPr>
      <w:t>1</w:t>
    </w:r>
    <w:r>
      <w:rPr>
        <w:noProof/>
      </w:rPr>
      <w:fldChar w:fldCharType="end"/>
    </w:r>
  </w:p>
  <w:p w:rsidR="00694F3B" w:rsidRDefault="00694F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73" w:rsidRDefault="00243B73" w:rsidP="00B707FF">
      <w:pPr>
        <w:spacing w:after="0" w:line="240" w:lineRule="auto"/>
      </w:pPr>
      <w:r>
        <w:separator/>
      </w:r>
    </w:p>
  </w:footnote>
  <w:footnote w:type="continuationSeparator" w:id="0">
    <w:p w:rsidR="00243B73" w:rsidRDefault="00243B73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232FF"/>
    <w:rsid w:val="0006057E"/>
    <w:rsid w:val="00075FFD"/>
    <w:rsid w:val="000A2872"/>
    <w:rsid w:val="001116A8"/>
    <w:rsid w:val="001B5217"/>
    <w:rsid w:val="001C201C"/>
    <w:rsid w:val="001C7079"/>
    <w:rsid w:val="002028D0"/>
    <w:rsid w:val="002300E0"/>
    <w:rsid w:val="00243B73"/>
    <w:rsid w:val="0028144B"/>
    <w:rsid w:val="00286E38"/>
    <w:rsid w:val="00303272"/>
    <w:rsid w:val="0038229A"/>
    <w:rsid w:val="003922AF"/>
    <w:rsid w:val="003B4C2F"/>
    <w:rsid w:val="003D287D"/>
    <w:rsid w:val="00466CEB"/>
    <w:rsid w:val="0048477B"/>
    <w:rsid w:val="004D1406"/>
    <w:rsid w:val="004F4066"/>
    <w:rsid w:val="00593B19"/>
    <w:rsid w:val="005A1223"/>
    <w:rsid w:val="00605633"/>
    <w:rsid w:val="006407BC"/>
    <w:rsid w:val="00666937"/>
    <w:rsid w:val="00694F3B"/>
    <w:rsid w:val="006D2B81"/>
    <w:rsid w:val="0076016C"/>
    <w:rsid w:val="00795528"/>
    <w:rsid w:val="007B72BE"/>
    <w:rsid w:val="00821B28"/>
    <w:rsid w:val="00832841"/>
    <w:rsid w:val="00841387"/>
    <w:rsid w:val="008E1C47"/>
    <w:rsid w:val="008E3409"/>
    <w:rsid w:val="008F0777"/>
    <w:rsid w:val="00903BC6"/>
    <w:rsid w:val="009E700A"/>
    <w:rsid w:val="00A53CB8"/>
    <w:rsid w:val="00A54242"/>
    <w:rsid w:val="00A67956"/>
    <w:rsid w:val="00A727CA"/>
    <w:rsid w:val="00A83935"/>
    <w:rsid w:val="00A87A2E"/>
    <w:rsid w:val="00AB49D7"/>
    <w:rsid w:val="00AF08E8"/>
    <w:rsid w:val="00AF2114"/>
    <w:rsid w:val="00B32CE6"/>
    <w:rsid w:val="00B44287"/>
    <w:rsid w:val="00B707FF"/>
    <w:rsid w:val="00B771A6"/>
    <w:rsid w:val="00B97FC8"/>
    <w:rsid w:val="00BE729F"/>
    <w:rsid w:val="00BF6AF7"/>
    <w:rsid w:val="00C668C0"/>
    <w:rsid w:val="00C91496"/>
    <w:rsid w:val="00CC3F3C"/>
    <w:rsid w:val="00D20238"/>
    <w:rsid w:val="00D2178C"/>
    <w:rsid w:val="00D30B73"/>
    <w:rsid w:val="00D7449D"/>
    <w:rsid w:val="00D77962"/>
    <w:rsid w:val="00DB287E"/>
    <w:rsid w:val="00E45666"/>
    <w:rsid w:val="00EE477E"/>
    <w:rsid w:val="00EF0DD8"/>
    <w:rsid w:val="00EF636D"/>
    <w:rsid w:val="00F010F9"/>
    <w:rsid w:val="00FB101B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CFD9B"/>
  <w15:docId w15:val="{9AFEFB62-CE29-4F2D-A173-A3985089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3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12</cp:revision>
  <cp:lastPrinted>2017-03-15T13:27:00Z</cp:lastPrinted>
  <dcterms:created xsi:type="dcterms:W3CDTF">2017-05-15T10:22:00Z</dcterms:created>
  <dcterms:modified xsi:type="dcterms:W3CDTF">2019-06-26T06:43:00Z</dcterms:modified>
</cp:coreProperties>
</file>