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B56" w:rsidRPr="00913E13" w:rsidRDefault="00FD0B56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iCs/>
          <w:sz w:val="24"/>
          <w:szCs w:val="24"/>
        </w:rPr>
        <w:t>7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FD0B56" w:rsidRDefault="00FD0B56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FD0B56" w:rsidRDefault="00FD0B56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FD0B56" w:rsidRPr="001A2223" w:rsidRDefault="00FD0B56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FD0B56" w:rsidRPr="001A2223" w:rsidRDefault="00FD0B56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FD0B56" w:rsidRDefault="00FD0B56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FD0B56" w:rsidRPr="007F7819" w:rsidRDefault="00FD0B56" w:rsidP="007F7819">
      <w:pPr>
        <w:spacing w:after="120" w:line="360" w:lineRule="auto"/>
        <w:ind w:right="-341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Pr="007F7819">
        <w:rPr>
          <w:rFonts w:ascii="Times New Roman" w:hAnsi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Sukcesywna dostawa materiałów do zimowego utrzymania dróg powiatowych</w:t>
      </w:r>
      <w:r w:rsidRPr="007F7819">
        <w:rPr>
          <w:rFonts w:ascii="Times New Roman" w:hAnsi="Times New Roman"/>
          <w:b/>
          <w:sz w:val="28"/>
          <w:szCs w:val="28"/>
          <w:lang w:eastAsia="pl-PL"/>
        </w:rPr>
        <w:t>”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2F40E0">
        <w:rPr>
          <w:rFonts w:ascii="Times New Roman" w:hAnsi="Times New Roman"/>
          <w:sz w:val="24"/>
          <w:szCs w:val="24"/>
          <w:lang w:eastAsia="pl-PL"/>
        </w:rPr>
        <w:t>( S6.261.1.</w:t>
      </w:r>
      <w:r w:rsidR="00A322DC">
        <w:rPr>
          <w:rFonts w:ascii="Times New Roman" w:hAnsi="Times New Roman"/>
          <w:sz w:val="24"/>
          <w:szCs w:val="24"/>
          <w:lang w:eastAsia="pl-PL"/>
        </w:rPr>
        <w:t>9</w:t>
      </w:r>
      <w:r w:rsidRPr="002F40E0">
        <w:rPr>
          <w:rFonts w:ascii="Times New Roman" w:hAnsi="Times New Roman"/>
          <w:sz w:val="24"/>
          <w:szCs w:val="24"/>
          <w:lang w:eastAsia="pl-PL"/>
        </w:rPr>
        <w:t>.201</w:t>
      </w:r>
      <w:r w:rsidR="00A322DC">
        <w:rPr>
          <w:rFonts w:ascii="Times New Roman" w:hAnsi="Times New Roman"/>
          <w:sz w:val="24"/>
          <w:szCs w:val="24"/>
          <w:lang w:eastAsia="pl-PL"/>
        </w:rPr>
        <w:t>8</w:t>
      </w:r>
      <w:bookmarkStart w:id="0" w:name="_GoBack"/>
      <w:bookmarkEnd w:id="0"/>
      <w:r w:rsidRPr="002F40E0">
        <w:rPr>
          <w:rFonts w:ascii="Times New Roman" w:hAnsi="Times New Roman"/>
          <w:sz w:val="24"/>
          <w:szCs w:val="24"/>
          <w:lang w:eastAsia="pl-PL"/>
        </w:rPr>
        <w:t>)</w:t>
      </w: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Oświadczamy, że 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należymy do tej samej grupy kapitałowej z żadnym z wykonawców,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FD0B56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819">
        <w:rPr>
          <w:rFonts w:ascii="Times New Roman" w:hAnsi="Times New Roman"/>
          <w:b/>
          <w:bCs/>
          <w:sz w:val="24"/>
          <w:szCs w:val="24"/>
        </w:rPr>
        <w:t xml:space="preserve">należymy do tej samej grupy kapitałowej z następującym Wykonawcami *) </w:t>
      </w:r>
    </w:p>
    <w:p w:rsidR="00FD0B56" w:rsidRPr="007F7819" w:rsidRDefault="00FD0B56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FD0B56" w:rsidRDefault="00FD0B56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FD0B56" w:rsidRDefault="00FD0B56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FD0B56" w:rsidRPr="007F7819" w:rsidRDefault="00FD0B56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FD0B56" w:rsidRDefault="00FD0B56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FD0B56" w:rsidRDefault="00FD0B56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Pr="007F7819" w:rsidRDefault="00FD0B56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FD0B56" w:rsidRDefault="00FD0B56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FD0B56" w:rsidRDefault="00FD0B56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FD0B56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FD0B56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informacji, o której mowa w art. </w:t>
      </w:r>
      <w:r>
        <w:rPr>
          <w:rFonts w:ascii="Times New Roman" w:hAnsi="Times New Roman"/>
          <w:lang w:eastAsia="pl-PL"/>
        </w:rPr>
        <w:t>86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FD0B56" w:rsidRPr="007F7819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FD0B56" w:rsidRDefault="00FD0B56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D0B56" w:rsidRDefault="00FD0B56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FD0B56" w:rsidRDefault="00FD0B56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FD0B56" w:rsidRDefault="00FD0B56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FD0B56" w:rsidRPr="001A2223" w:rsidRDefault="00FD0B56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FD0B56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A9" w:rsidRDefault="00FE5AA9" w:rsidP="0076016C">
      <w:pPr>
        <w:spacing w:after="0" w:line="240" w:lineRule="auto"/>
      </w:pPr>
      <w:r>
        <w:separator/>
      </w:r>
    </w:p>
  </w:endnote>
  <w:endnote w:type="continuationSeparator" w:id="0">
    <w:p w:rsidR="00FE5AA9" w:rsidRDefault="00FE5AA9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A9" w:rsidRDefault="00FE5AA9" w:rsidP="0076016C">
      <w:pPr>
        <w:spacing w:after="0" w:line="240" w:lineRule="auto"/>
      </w:pPr>
      <w:r>
        <w:separator/>
      </w:r>
    </w:p>
  </w:footnote>
  <w:footnote w:type="continuationSeparator" w:id="0">
    <w:p w:rsidR="00FE5AA9" w:rsidRDefault="00FE5AA9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56" w:rsidRDefault="00FD0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40C91"/>
    <w:rsid w:val="001A2223"/>
    <w:rsid w:val="001D283F"/>
    <w:rsid w:val="001E73E8"/>
    <w:rsid w:val="002F182B"/>
    <w:rsid w:val="002F40E0"/>
    <w:rsid w:val="003F24CC"/>
    <w:rsid w:val="004078FD"/>
    <w:rsid w:val="0053359C"/>
    <w:rsid w:val="005F4806"/>
    <w:rsid w:val="00603B27"/>
    <w:rsid w:val="006221E1"/>
    <w:rsid w:val="006318D8"/>
    <w:rsid w:val="00642D81"/>
    <w:rsid w:val="00672AC3"/>
    <w:rsid w:val="0076016C"/>
    <w:rsid w:val="007E5B1B"/>
    <w:rsid w:val="007E5EA6"/>
    <w:rsid w:val="007F7819"/>
    <w:rsid w:val="008437B1"/>
    <w:rsid w:val="008C1788"/>
    <w:rsid w:val="008E5B53"/>
    <w:rsid w:val="008F0FA0"/>
    <w:rsid w:val="00913E13"/>
    <w:rsid w:val="00974ED9"/>
    <w:rsid w:val="00A322DC"/>
    <w:rsid w:val="00A46418"/>
    <w:rsid w:val="00AB00C8"/>
    <w:rsid w:val="00AE200D"/>
    <w:rsid w:val="00B04485"/>
    <w:rsid w:val="00B535B9"/>
    <w:rsid w:val="00B72E3E"/>
    <w:rsid w:val="00B77B97"/>
    <w:rsid w:val="00B97CFC"/>
    <w:rsid w:val="00BB70F6"/>
    <w:rsid w:val="00BC47C3"/>
    <w:rsid w:val="00BF111E"/>
    <w:rsid w:val="00C45FCB"/>
    <w:rsid w:val="00CA31AD"/>
    <w:rsid w:val="00CA58CA"/>
    <w:rsid w:val="00CB5098"/>
    <w:rsid w:val="00CF23D6"/>
    <w:rsid w:val="00DA28F7"/>
    <w:rsid w:val="00EB3635"/>
    <w:rsid w:val="00F04DF3"/>
    <w:rsid w:val="00FC140C"/>
    <w:rsid w:val="00FD0B56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FCFAA"/>
  <w15:docId w15:val="{1B38FC49-C473-42E2-A287-271C2C17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C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8</cp:revision>
  <cp:lastPrinted>2016-11-03T08:23:00Z</cp:lastPrinted>
  <dcterms:created xsi:type="dcterms:W3CDTF">2016-11-02T12:52:00Z</dcterms:created>
  <dcterms:modified xsi:type="dcterms:W3CDTF">2018-09-27T06:17:00Z</dcterms:modified>
</cp:coreProperties>
</file>