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Mrągowo, dn. </w:t>
      </w:r>
      <w:r>
        <w:rPr>
          <w:rFonts w:ascii="Tahoma" w:hAnsi="Tahoma" w:cs="Tahoma"/>
          <w:sz w:val="16"/>
        </w:rPr>
        <w:t>...................................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</w:t>
      </w:r>
    </w:p>
    <w:p w:rsidR="002A2B17" w:rsidRDefault="002A2B17" w:rsidP="002A2B17">
      <w:pPr>
        <w:outlineLvl w:val="0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       </w:t>
      </w:r>
      <w:r>
        <w:rPr>
          <w:rFonts w:ascii="Tahoma" w:hAnsi="Tahoma" w:cs="Tahoma"/>
          <w:sz w:val="18"/>
        </w:rPr>
        <w:t>imię i nazwisko / nazwa firmy</w:t>
      </w:r>
    </w:p>
    <w:p w:rsidR="002A2B17" w:rsidRDefault="002A2B17" w:rsidP="002A2B17">
      <w:pPr>
        <w:pStyle w:val="Standard"/>
        <w:autoSpaceDE/>
        <w:autoSpaceDN/>
        <w:adjustRightInd/>
        <w:outlineLvl w:val="0"/>
        <w:rPr>
          <w:rFonts w:ascii="Tahoma" w:hAnsi="Tahoma" w:cs="Tahoma"/>
        </w:rPr>
      </w:pPr>
    </w:p>
    <w:p w:rsidR="002A2B17" w:rsidRDefault="002A2B17" w:rsidP="002A2B17">
      <w:pPr>
        <w:pStyle w:val="Standard"/>
        <w:autoSpaceDE/>
        <w:autoSpaceDN/>
        <w:adjustRightInd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……….…………………………............. </w:t>
      </w:r>
    </w:p>
    <w:p w:rsidR="002A2B17" w:rsidRDefault="002A2B17" w:rsidP="002A2B17">
      <w:pPr>
        <w:outlineLvl w:val="0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pełny adres, tel. kontaktowy 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………………...............………………… </w:t>
      </w:r>
    </w:p>
    <w:p w:rsidR="002A2B17" w:rsidRDefault="002A2B17" w:rsidP="002A2B17">
      <w:pPr>
        <w:outlineLvl w:val="0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  <w:sz w:val="18"/>
        </w:rPr>
        <w:t>Nr PESEL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………………..............………………… </w:t>
      </w:r>
    </w:p>
    <w:p w:rsidR="002A2B17" w:rsidRDefault="002A2B17" w:rsidP="002A2B17">
      <w:pPr>
        <w:outlineLvl w:val="0"/>
        <w:rPr>
          <w:rFonts w:ascii="Tahoma" w:hAnsi="Tahoma" w:cs="Tahoma"/>
          <w:sz w:val="18"/>
        </w:rPr>
      </w:pPr>
      <w:r>
        <w:rPr>
          <w:rFonts w:ascii="Tahoma" w:hAnsi="Tahoma" w:cs="Tahoma"/>
        </w:rPr>
        <w:t xml:space="preserve">              </w:t>
      </w:r>
      <w:r>
        <w:rPr>
          <w:rFonts w:ascii="Tahoma" w:hAnsi="Tahoma" w:cs="Tahoma"/>
          <w:sz w:val="18"/>
        </w:rPr>
        <w:t xml:space="preserve">NIP (dla firm) 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OŚWIADCZENIE 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spacing w:line="360" w:lineRule="aut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Ja ………………………………………………………….……... niżej podpisany niniejszym oświadczam, że </w:t>
      </w:r>
    </w:p>
    <w:p w:rsidR="002A2B17" w:rsidRDefault="002A2B17" w:rsidP="002A2B17">
      <w:pPr>
        <w:numPr>
          <w:ilvl w:val="1"/>
          <w:numId w:val="1"/>
        </w:numPr>
        <w:spacing w:line="360" w:lineRule="aut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zapoznałem się z warunkami i regulaminem przetargu ustnego nieograniczonego oraz projektem umowy i nie wnoszę do nich zastrzeżeń, </w:t>
      </w:r>
    </w:p>
    <w:p w:rsidR="002A2B17" w:rsidRDefault="002A2B17" w:rsidP="002A2B17">
      <w:pPr>
        <w:numPr>
          <w:ilvl w:val="1"/>
          <w:numId w:val="1"/>
        </w:numPr>
        <w:spacing w:line="360" w:lineRule="aut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osobiście zapoznałem się ze stanem prawnym i technicznym pojazdu, który jest przedmiotem mojego zainteresowania i nie będę wnosił zastrzeżeń przy ich odbiorze. </w:t>
      </w:r>
    </w:p>
    <w:p w:rsidR="002A2B17" w:rsidRDefault="002A2B17" w:rsidP="002A2B17">
      <w:pPr>
        <w:numPr>
          <w:ilvl w:val="1"/>
          <w:numId w:val="1"/>
        </w:numPr>
        <w:spacing w:line="360" w:lineRule="aut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zobowiązuję się w przypadku wygrania licytacji do zawarcia umowy w terminie podanym przez Sprzedającego. </w:t>
      </w:r>
    </w:p>
    <w:p w:rsidR="00144055" w:rsidRDefault="00144055" w:rsidP="002A2B17">
      <w:pPr>
        <w:numPr>
          <w:ilvl w:val="1"/>
          <w:numId w:val="1"/>
        </w:numPr>
        <w:spacing w:line="360" w:lineRule="auto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wyrażam zgodę na zwrot wadium na konto z którego zostało przelane w przypadku nie wygrania licytacji lub nie odbycia się.</w:t>
      </w:r>
      <w:bookmarkStart w:id="0" w:name="_GoBack"/>
      <w:bookmarkEnd w:id="0"/>
    </w:p>
    <w:p w:rsidR="002A2B17" w:rsidRDefault="002A2B17" w:rsidP="002A2B17">
      <w:pPr>
        <w:spacing w:line="360" w:lineRule="auto"/>
        <w:ind w:left="1080"/>
        <w:outlineLvl w:val="0"/>
        <w:rPr>
          <w:rFonts w:ascii="Tahoma" w:hAnsi="Tahoma" w:cs="Tahoma"/>
        </w:rPr>
      </w:pPr>
    </w:p>
    <w:p w:rsidR="002A2B17" w:rsidRDefault="002A2B17" w:rsidP="002A2B17">
      <w:pPr>
        <w:spacing w:line="360" w:lineRule="auto"/>
        <w:ind w:left="1080"/>
        <w:outlineLvl w:val="0"/>
        <w:rPr>
          <w:rFonts w:ascii="Tahoma" w:hAnsi="Tahoma" w:cs="Tahoma"/>
        </w:rPr>
      </w:pPr>
    </w:p>
    <w:p w:rsidR="002A2B17" w:rsidRDefault="002A2B17" w:rsidP="002A2B17">
      <w:pPr>
        <w:spacing w:line="360" w:lineRule="auto"/>
        <w:ind w:left="1080"/>
        <w:outlineLvl w:val="0"/>
        <w:rPr>
          <w:rFonts w:ascii="Tahoma" w:hAnsi="Tahoma" w:cs="Tahoma"/>
        </w:rPr>
      </w:pPr>
    </w:p>
    <w:p w:rsidR="002A2B17" w:rsidRDefault="002A2B17" w:rsidP="002A2B17">
      <w:pPr>
        <w:spacing w:line="360" w:lineRule="auto"/>
        <w:ind w:left="1080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……………………………………………</w:t>
      </w:r>
    </w:p>
    <w:p w:rsidR="002A2B17" w:rsidRDefault="002A2B17" w:rsidP="002A2B17">
      <w:pPr>
        <w:outlineLvl w:val="0"/>
        <w:rPr>
          <w:rFonts w:ascii="Tahoma" w:hAnsi="Tahoma" w:cs="Tahoma"/>
          <w:sz w:val="18"/>
        </w:rPr>
      </w:pPr>
      <w:r>
        <w:t xml:space="preserve">                                                                                           </w:t>
      </w:r>
      <w:r>
        <w:rPr>
          <w:rFonts w:ascii="Tahoma" w:hAnsi="Tahoma" w:cs="Tahoma"/>
          <w:sz w:val="18"/>
        </w:rPr>
        <w:t>Podpis osoby (osoby upoważnionej)</w:t>
      </w: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2A2B17" w:rsidRDefault="002A2B17" w:rsidP="002A2B17">
      <w:pPr>
        <w:outlineLvl w:val="0"/>
        <w:rPr>
          <w:rFonts w:ascii="Tahoma" w:hAnsi="Tahoma" w:cs="Tahoma"/>
        </w:rPr>
      </w:pPr>
    </w:p>
    <w:p w:rsidR="005551DD" w:rsidRDefault="005551DD"/>
    <w:sectPr w:rsidR="0055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42A36"/>
    <w:multiLevelType w:val="hybridMultilevel"/>
    <w:tmpl w:val="B350A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6A5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17"/>
    <w:rsid w:val="00013B2D"/>
    <w:rsid w:val="00106B60"/>
    <w:rsid w:val="00144055"/>
    <w:rsid w:val="002A2B17"/>
    <w:rsid w:val="005551DD"/>
    <w:rsid w:val="00CC2A38"/>
    <w:rsid w:val="00FA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5EB73"/>
  <w15:chartTrackingRefBased/>
  <w15:docId w15:val="{2879ED5A-E51E-4DFF-ADE9-975178DF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B17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0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A092C"/>
    <w:rPr>
      <w:rFonts w:ascii="Arial" w:hAnsi="Arial" w:cs="Arial"/>
      <w:b/>
      <w:bCs/>
      <w:sz w:val="26"/>
      <w:szCs w:val="26"/>
      <w:lang w:eastAsia="pl-PL"/>
    </w:rPr>
  </w:style>
  <w:style w:type="paragraph" w:customStyle="1" w:styleId="Standard">
    <w:name w:val="Standard"/>
    <w:rsid w:val="002A2B17"/>
    <w:pPr>
      <w:autoSpaceDE w:val="0"/>
      <w:autoSpaceDN w:val="0"/>
      <w:adjustRightInd w:val="0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Sadłowska</dc:creator>
  <cp:keywords/>
  <dc:description/>
  <cp:lastModifiedBy>Izabela Sadłowska</cp:lastModifiedBy>
  <cp:revision>3</cp:revision>
  <dcterms:created xsi:type="dcterms:W3CDTF">2019-06-28T05:25:00Z</dcterms:created>
  <dcterms:modified xsi:type="dcterms:W3CDTF">2019-06-28T06:06:00Z</dcterms:modified>
</cp:coreProperties>
</file>