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B3" w:rsidRDefault="00AA16AB">
      <w:pPr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Załącznik nr 7  </w:t>
      </w:r>
    </w:p>
    <w:p w:rsidR="001674B3" w:rsidRDefault="001674B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674B3" w:rsidRDefault="00AA16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1674B3" w:rsidRDefault="00AA16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1674B3" w:rsidRDefault="001674B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1674B3" w:rsidRDefault="00AA16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1674B3" w:rsidRDefault="001674B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674B3" w:rsidRDefault="00AA16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1674B3" w:rsidRDefault="001674B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674B3" w:rsidRDefault="00AA16AB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Pzp, dotyczącej ofert złożonych                                  w postępowaniu przetargowym pod nazwą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Pełnienie funkcji inspektora nadzoru inwestorskiego dla zadania pn. </w:t>
      </w:r>
      <w:r>
        <w:rPr>
          <w:rFonts w:ascii="Times New Roman" w:hAnsi="Times New Roman"/>
          <w:b/>
          <w:sz w:val="24"/>
          <w:szCs w:val="24"/>
        </w:rPr>
        <w:t xml:space="preserve">Rozbudowa drogi powiatowej nr 1775N                                     w miejscowości Zełwągi  od km 0+031 do km 1+497”  -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F10261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.2019.AZ</w:t>
      </w:r>
      <w:bookmarkStart w:id="0" w:name="_GoBack"/>
      <w:bookmarkEnd w:id="0"/>
    </w:p>
    <w:p w:rsidR="001674B3" w:rsidRDefault="00AA16A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należę do tej samej grupy kapitałowej z żadnym z Wykonawców,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1674B3" w:rsidRDefault="001674B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74B3" w:rsidRDefault="00AA16AB">
      <w:pPr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lub</w:t>
      </w:r>
    </w:p>
    <w:p w:rsidR="001674B3" w:rsidRDefault="001674B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należę do tej samej grupy kapitałowej z następującym Wykonawcami *) 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1674B3" w:rsidRDefault="001674B3">
      <w:pPr>
        <w:spacing w:after="0" w:line="240" w:lineRule="auto"/>
        <w:rPr>
          <w:rFonts w:ascii="Times New Roman" w:hAnsi="Times New Roman"/>
          <w:lang w:eastAsia="pl-PL"/>
        </w:rPr>
      </w:pPr>
    </w:p>
    <w:p w:rsidR="001674B3" w:rsidRDefault="001674B3">
      <w:pPr>
        <w:spacing w:after="0" w:line="240" w:lineRule="auto"/>
        <w:rPr>
          <w:rFonts w:ascii="Times New Roman" w:hAnsi="Times New Roman"/>
          <w:lang w:eastAsia="pl-PL"/>
        </w:rPr>
      </w:pPr>
    </w:p>
    <w:p w:rsidR="001674B3" w:rsidRDefault="00AA16AB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 xml:space="preserve">Lista Wykonawców </w:t>
      </w:r>
      <w:r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>
        <w:rPr>
          <w:rFonts w:ascii="Times New Roman" w:hAnsi="Times New Roman"/>
          <w:u w:val="single"/>
          <w:lang w:eastAsia="pl-PL"/>
        </w:rPr>
        <w:t>,</w:t>
      </w:r>
    </w:p>
    <w:p w:rsidR="001674B3" w:rsidRDefault="00AA16AB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1674B3" w:rsidRDefault="001674B3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1674B3" w:rsidRDefault="00AA16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1674B3" w:rsidRDefault="00AA16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1674B3" w:rsidRDefault="00AA16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1674B3" w:rsidRDefault="00AA16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1674B3" w:rsidRDefault="00AA16AB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1674B3" w:rsidRDefault="001674B3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art.24 ust.11 ustawy Pzp, Wykonawcy, w terminie 3 dni od zamieszczenia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na stronie internetowej Zamawiającego informacji, o której mowa w art. 86 ust.5, przekazuje Zamawiającemu oświadczenie o przynależności lub braku przynależności do grupy kapitałowej, 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której mowa w ust. 1 pkt 23.</w:t>
      </w:r>
    </w:p>
    <w:p w:rsidR="001674B3" w:rsidRDefault="00AA16AB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1674B3" w:rsidRDefault="001674B3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674B3" w:rsidRDefault="001674B3">
      <w:pPr>
        <w:spacing w:after="0" w:line="240" w:lineRule="auto"/>
        <w:rPr>
          <w:rFonts w:ascii="Times New Roman" w:hAnsi="Times New Roman"/>
          <w:lang w:eastAsia="pl-PL"/>
        </w:rPr>
      </w:pPr>
    </w:p>
    <w:p w:rsidR="001674B3" w:rsidRDefault="00AA16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1674B3" w:rsidRDefault="00AA16AB">
      <w:pPr>
        <w:spacing w:after="0" w:line="240" w:lineRule="auto"/>
      </w:pPr>
      <w:r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sz w:val="20"/>
          <w:szCs w:val="20"/>
          <w:lang w:eastAsia="pl-PL"/>
        </w:rPr>
        <w:t>Miejscowość, data                                                                                                     Podpis</w:t>
      </w:r>
    </w:p>
    <w:sectPr w:rsidR="001674B3">
      <w:headerReference w:type="default" r:id="rId6"/>
      <w:footerReference w:type="default" r:id="rId7"/>
      <w:pgSz w:w="11906" w:h="16838"/>
      <w:pgMar w:top="907" w:right="1418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4B" w:rsidRDefault="00AA16AB">
      <w:pPr>
        <w:spacing w:after="0" w:line="240" w:lineRule="auto"/>
      </w:pPr>
      <w:r>
        <w:separator/>
      </w:r>
    </w:p>
  </w:endnote>
  <w:endnote w:type="continuationSeparator" w:id="0">
    <w:p w:rsidR="0026754B" w:rsidRDefault="00A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B3" w:rsidRDefault="0016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4B" w:rsidRDefault="00AA16AB">
      <w:pPr>
        <w:spacing w:after="0" w:line="240" w:lineRule="auto"/>
      </w:pPr>
      <w:r>
        <w:separator/>
      </w:r>
    </w:p>
  </w:footnote>
  <w:footnote w:type="continuationSeparator" w:id="0">
    <w:p w:rsidR="0026754B" w:rsidRDefault="00A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B3" w:rsidRDefault="001674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4B3"/>
    <w:rsid w:val="001674B3"/>
    <w:rsid w:val="0026754B"/>
    <w:rsid w:val="00AA16AB"/>
    <w:rsid w:val="00E721A1"/>
    <w:rsid w:val="00F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88BD"/>
  <w15:docId w15:val="{ACA277ED-C386-4FE1-8A5A-8D3800B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76016C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6016C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6016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dc:description/>
  <cp:lastModifiedBy>Anna Zyśk</cp:lastModifiedBy>
  <cp:revision>33</cp:revision>
  <cp:lastPrinted>2019-07-10T09:36:00Z</cp:lastPrinted>
  <dcterms:created xsi:type="dcterms:W3CDTF">2016-11-02T12:52:00Z</dcterms:created>
  <dcterms:modified xsi:type="dcterms:W3CDTF">2019-07-25T05:36:00Z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